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0C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</w:t>
      </w:r>
      <w:r w:rsidR="006F5D0C">
        <w:rPr>
          <w:b/>
          <w:sz w:val="26"/>
          <w:szCs w:val="26"/>
        </w:rPr>
        <w:t>аевое государственное бюджетное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B920A3">
        <w:rPr>
          <w:b/>
          <w:caps/>
        </w:rPr>
        <w:t>7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4062" w:rsidRPr="00FF2FAF" w:rsidRDefault="00F24062" w:rsidP="00F24062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F24062" w:rsidRPr="00FF2FAF" w:rsidRDefault="00F24062" w:rsidP="00F24062">
      <w:pPr>
        <w:jc w:val="center"/>
      </w:pPr>
      <w:r w:rsidRPr="00FF2FAF">
        <w:t xml:space="preserve">Профессия СПО: </w:t>
      </w:r>
      <w:r>
        <w:rPr>
          <w:u w:val="single"/>
        </w:rPr>
        <w:t>35.01.1</w:t>
      </w:r>
      <w:r w:rsidR="00E61A6D">
        <w:rPr>
          <w:u w:val="single"/>
        </w:rPr>
        <w:t xml:space="preserve">3 </w:t>
      </w:r>
      <w:r w:rsidR="006F5D0C">
        <w:rPr>
          <w:u w:val="single"/>
        </w:rPr>
        <w:t>Тракторист-машинист с/</w:t>
      </w:r>
      <w:proofErr w:type="spellStart"/>
      <w:r w:rsidR="006F5D0C">
        <w:rPr>
          <w:u w:val="single"/>
        </w:rPr>
        <w:t>х</w:t>
      </w:r>
      <w:proofErr w:type="spellEnd"/>
      <w:r w:rsidR="006F5D0C">
        <w:rPr>
          <w:u w:val="single"/>
        </w:rPr>
        <w:t xml:space="preserve"> производства</w:t>
      </w:r>
    </w:p>
    <w:p w:rsidR="00F24062" w:rsidRPr="00FF2FAF" w:rsidRDefault="00F24062" w:rsidP="00F24062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F24062" w:rsidRPr="00FF2FAF" w:rsidRDefault="00F24062" w:rsidP="00F240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FB1BF4">
        <w:rPr>
          <w:bCs/>
          <w:u w:val="single"/>
        </w:rPr>
        <w:t>181</w:t>
      </w:r>
      <w:r>
        <w:rPr>
          <w:bCs/>
          <w:u w:val="single"/>
        </w:rPr>
        <w:t>, 1</w:t>
      </w:r>
      <w:r w:rsidR="00FB1BF4">
        <w:rPr>
          <w:bCs/>
          <w:u w:val="single"/>
        </w:rPr>
        <w:t>8</w:t>
      </w:r>
      <w:r w:rsidR="00E357E2">
        <w:rPr>
          <w:bCs/>
          <w:u w:val="single"/>
        </w:rPr>
        <w:t>3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FB1BF4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E357E2">
        <w:t>льных дисциплин протокол № 10</w:t>
      </w:r>
      <w:r w:rsidRPr="00FF2FAF">
        <w:t xml:space="preserve"> от «</w:t>
      </w:r>
      <w:r w:rsidR="00E357E2">
        <w:t>22</w:t>
      </w:r>
      <w:r w:rsidRPr="00FF2FAF">
        <w:t>»</w:t>
      </w:r>
      <w:r w:rsidR="00E357E2">
        <w:t xml:space="preserve"> июня</w:t>
      </w:r>
      <w:r w:rsidRPr="00FF2FAF">
        <w:t xml:space="preserve"> 20</w:t>
      </w:r>
      <w:r w:rsidR="00E357E2">
        <w:t>18</w:t>
      </w:r>
      <w:r w:rsidRPr="00FF2FAF">
        <w:t xml:space="preserve"> г.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</w:t>
      </w:r>
      <w:r w:rsidR="006F5D0C">
        <w:t xml:space="preserve">                          </w:t>
      </w:r>
      <w:r w:rsidRPr="00FF2FAF">
        <w:t xml:space="preserve">  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подпись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F2FAF" w:rsidRDefault="00F24062" w:rsidP="00F24062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276"/>
        <w:gridCol w:w="1842"/>
        <w:gridCol w:w="1701"/>
        <w:gridCol w:w="1276"/>
        <w:gridCol w:w="2517"/>
      </w:tblGrid>
      <w:tr w:rsidR="000B0C52" w:rsidRPr="00FF2FAF" w:rsidTr="000B0C52">
        <w:tc>
          <w:tcPr>
            <w:tcW w:w="959" w:type="dxa"/>
            <w:vMerge w:val="restart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612" w:type="dxa"/>
            <w:gridSpan w:val="5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0B0C52" w:rsidRPr="00FF2FAF" w:rsidTr="000B0C52">
        <w:tc>
          <w:tcPr>
            <w:tcW w:w="959" w:type="dxa"/>
            <w:vMerge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  <w:tc>
          <w:tcPr>
            <w:tcW w:w="6095" w:type="dxa"/>
            <w:gridSpan w:val="4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517" w:type="dxa"/>
            <w:vMerge w:val="restart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0B0C52" w:rsidRPr="00FF2FAF" w:rsidTr="000B0C52">
        <w:tc>
          <w:tcPr>
            <w:tcW w:w="959" w:type="dxa"/>
            <w:vMerge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517" w:type="dxa"/>
            <w:vMerge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</w:tr>
      <w:tr w:rsidR="000B0C52" w:rsidRPr="00FF2FAF" w:rsidTr="000B0C52">
        <w:tc>
          <w:tcPr>
            <w:tcW w:w="959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517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</w:tr>
      <w:tr w:rsidR="000B0C52" w:rsidRPr="00FF2FAF" w:rsidTr="000B0C52">
        <w:tc>
          <w:tcPr>
            <w:tcW w:w="959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517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</w:tr>
      <w:tr w:rsidR="000B0C52" w:rsidRPr="00FF2FAF" w:rsidTr="000B0C52">
        <w:tc>
          <w:tcPr>
            <w:tcW w:w="959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17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</w:tr>
      <w:tr w:rsidR="000B0C52" w:rsidRPr="00FF2FAF" w:rsidTr="000B0C52">
        <w:tc>
          <w:tcPr>
            <w:tcW w:w="959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17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</w:tr>
      <w:tr w:rsidR="000B0C52" w:rsidRPr="00FF2FAF" w:rsidTr="000B0C52">
        <w:tc>
          <w:tcPr>
            <w:tcW w:w="959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517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</w:p>
        </w:tc>
      </w:tr>
      <w:tr w:rsidR="000B0C52" w:rsidRPr="00FF2FAF" w:rsidTr="000B0C52">
        <w:tc>
          <w:tcPr>
            <w:tcW w:w="959" w:type="dxa"/>
          </w:tcPr>
          <w:p w:rsidR="000B0C52" w:rsidRPr="00FF2FAF" w:rsidRDefault="000B0C5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842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B0C52" w:rsidRPr="00FF2FAF" w:rsidRDefault="000B0C52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17" w:type="dxa"/>
          </w:tcPr>
          <w:p w:rsidR="000B0C52" w:rsidRPr="00E635DD" w:rsidRDefault="000B0C52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24062" w:rsidRPr="00FF2FAF" w:rsidRDefault="00F24062" w:rsidP="00F24062">
      <w:pPr>
        <w:jc w:val="both"/>
        <w:rPr>
          <w:b/>
          <w:color w:val="FF0000"/>
        </w:rPr>
      </w:pPr>
    </w:p>
    <w:p w:rsidR="00F24062" w:rsidRPr="00FF2FAF" w:rsidRDefault="00F24062" w:rsidP="00F24062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ОБЖ</w:t>
      </w:r>
      <w:r w:rsidRPr="00FF2FAF">
        <w:rPr>
          <w:b/>
        </w:rPr>
        <w:t xml:space="preserve">: </w:t>
      </w:r>
    </w:p>
    <w:p w:rsidR="00F24062" w:rsidRPr="00FF2FAF" w:rsidRDefault="00F24062" w:rsidP="00F24062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FF2FAF" w:rsidTr="00F24062">
        <w:tc>
          <w:tcPr>
            <w:tcW w:w="9606" w:type="dxa"/>
            <w:gridSpan w:val="2"/>
          </w:tcPr>
          <w:p w:rsidR="00F24062" w:rsidRPr="00FF2FAF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освоение знания факторов, пагубно влияющих на здоровье человека;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FF2FAF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FF2FAF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F24062" w:rsidRPr="00FF2FAF" w:rsidTr="00F24062">
        <w:tc>
          <w:tcPr>
            <w:tcW w:w="9606" w:type="dxa"/>
            <w:gridSpan w:val="2"/>
          </w:tcPr>
          <w:p w:rsidR="00F24062" w:rsidRPr="00FF2FAF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овладение умениями формулировать личные понятия о безопасности; анализировать </w:t>
            </w:r>
            <w:r w:rsidRPr="008643B5">
              <w:lastRenderedPageBreak/>
              <w:t xml:space="preserve">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8643B5"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8643B5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8643B5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C753D9" w:rsidRPr="00AD70F6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>
              <w:t xml:space="preserve">и </w:t>
            </w:r>
            <w:r w:rsidRPr="008643B5">
              <w:t>возможные последствия, проектировать модели личного безопасного поведения;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D70F6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C753D9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8643B5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формирование установки на здоровый образ жизни; </w:t>
            </w:r>
          </w:p>
        </w:tc>
      </w:tr>
      <w:tr w:rsidR="00C753D9" w:rsidRPr="00FF2FAF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FF2FAF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8643B5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330BAC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3630"/>
        <w:gridCol w:w="764"/>
        <w:gridCol w:w="1418"/>
        <w:gridCol w:w="3118"/>
        <w:gridCol w:w="993"/>
        <w:gridCol w:w="992"/>
        <w:gridCol w:w="2268"/>
        <w:gridCol w:w="567"/>
        <w:gridCol w:w="992"/>
      </w:tblGrid>
      <w:tr w:rsidR="008F128A" w:rsidRPr="00053E2A" w:rsidTr="00BD38D7">
        <w:trPr>
          <w:trHeight w:val="447"/>
        </w:trPr>
        <w:tc>
          <w:tcPr>
            <w:tcW w:w="817" w:type="dxa"/>
            <w:vMerge w:val="restart"/>
          </w:tcPr>
          <w:p w:rsidR="008F128A" w:rsidRPr="00FF2FAF" w:rsidRDefault="008F128A" w:rsidP="00C64C4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FF2FAF" w:rsidRDefault="008F128A" w:rsidP="00C64C4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FF2FAF" w:rsidRDefault="008F128A" w:rsidP="00C64C4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FF2FAF" w:rsidRDefault="008F128A" w:rsidP="00C64C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3118" w:type="dxa"/>
            <w:vMerge w:val="restart"/>
          </w:tcPr>
          <w:p w:rsidR="008F128A" w:rsidRPr="00B208C4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8F128A" w:rsidRPr="00B208C4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8F128A" w:rsidRPr="00B208C4" w:rsidRDefault="009B26CD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П</w:t>
            </w:r>
            <w:r w:rsidR="00BD38D7">
              <w:rPr>
                <w:b/>
                <w:bCs/>
              </w:rPr>
              <w:t xml:space="preserve">рактическая </w:t>
            </w:r>
            <w:r w:rsidR="008F128A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</w:tcPr>
          <w:p w:rsidR="008F128A" w:rsidRPr="00B208C4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8F128A" w:rsidRPr="00053E2A" w:rsidTr="00BD38D7">
        <w:trPr>
          <w:trHeight w:val="646"/>
        </w:trPr>
        <w:tc>
          <w:tcPr>
            <w:tcW w:w="817" w:type="dxa"/>
            <w:vMerge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18" w:type="dxa"/>
            <w:vMerge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128A" w:rsidRPr="00FF2FAF" w:rsidRDefault="008F128A" w:rsidP="00C64C4F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128A" w:rsidRPr="00FF2FAF" w:rsidRDefault="008F128A" w:rsidP="00C64C4F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Default="008F128A" w:rsidP="008F12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Косолапова Н.В. Основы безопасности жизнедеятельности, учебник для </w:t>
            </w:r>
            <w:proofErr w:type="spellStart"/>
            <w:r>
              <w:rPr>
                <w:szCs w:val="28"/>
              </w:rPr>
              <w:t>средн</w:t>
            </w:r>
            <w:proofErr w:type="spellEnd"/>
            <w:r>
              <w:rPr>
                <w:szCs w:val="28"/>
              </w:rPr>
              <w:t>. Проф. образования. – Москва 2015г.</w:t>
            </w:r>
          </w:p>
          <w:p w:rsidR="008F128A" w:rsidRPr="00053E2A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F342FC" w:rsidRDefault="008F128A" w:rsidP="00F342FC">
            <w:pPr>
              <w:jc w:val="center"/>
              <w:rPr>
                <w:b/>
                <w:szCs w:val="28"/>
              </w:rPr>
            </w:pPr>
            <w:r w:rsidRPr="00F342FC">
              <w:rPr>
                <w:b/>
                <w:szCs w:val="28"/>
              </w:rPr>
              <w:t xml:space="preserve">1 СЕМЕСТР </w:t>
            </w:r>
            <w:proofErr w:type="gramStart"/>
            <w:r w:rsidRPr="00F342FC">
              <w:rPr>
                <w:b/>
                <w:szCs w:val="28"/>
              </w:rPr>
              <w:t xml:space="preserve">( </w:t>
            </w:r>
            <w:proofErr w:type="gramEnd"/>
            <w:r w:rsidRPr="00F342FC">
              <w:rPr>
                <w:b/>
                <w:szCs w:val="28"/>
              </w:rPr>
              <w:t>15 ЧАСОВ)</w:t>
            </w: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Default="008F128A" w:rsidP="00C64C4F">
            <w:pPr>
              <w:jc w:val="center"/>
            </w:pPr>
            <w:r w:rsidRPr="000F7E9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42495A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26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  <w:r w:rsidR="00BD38D7">
              <w:rPr>
                <w:bCs/>
                <w:sz w:val="24"/>
                <w:szCs w:val="24"/>
              </w:rPr>
              <w:t>с. 3</w:t>
            </w:r>
          </w:p>
        </w:tc>
        <w:tc>
          <w:tcPr>
            <w:tcW w:w="1559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8F128A" w:rsidRPr="0042495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3D4492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42495A">
              <w:rPr>
                <w:sz w:val="24"/>
                <w:szCs w:val="24"/>
              </w:rPr>
              <w:t>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84437F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84437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26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  <w:r w:rsidR="00BD38D7">
              <w:rPr>
                <w:bCs/>
                <w:sz w:val="24"/>
                <w:szCs w:val="24"/>
              </w:rPr>
              <w:t>с. 6-12</w:t>
            </w:r>
          </w:p>
        </w:tc>
        <w:tc>
          <w:tcPr>
            <w:tcW w:w="1559" w:type="dxa"/>
            <w:gridSpan w:val="2"/>
          </w:tcPr>
          <w:p w:rsidR="008F128A" w:rsidRDefault="008F128A" w:rsidP="003D4492">
            <w:pPr>
              <w:rPr>
                <w:szCs w:val="28"/>
              </w:rPr>
            </w:pPr>
            <w:r>
              <w:rPr>
                <w:szCs w:val="28"/>
              </w:rPr>
              <w:t>.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053E2A" w:rsidRDefault="008F128A" w:rsidP="00C64C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Cs w:val="28"/>
              </w:rPr>
              <w:tab/>
            </w:r>
            <w:r w:rsidRPr="00053E2A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</w:t>
            </w:r>
            <w:r>
              <w:rPr>
                <w:b/>
                <w:sz w:val="24"/>
                <w:szCs w:val="24"/>
              </w:rPr>
              <w:t>16</w:t>
            </w:r>
            <w:r w:rsidRPr="00053E2A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  <w:r w:rsidRPr="00053E2A">
              <w:rPr>
                <w:b/>
                <w:sz w:val="24"/>
                <w:szCs w:val="24"/>
              </w:rPr>
              <w:t>)</w:t>
            </w:r>
          </w:p>
          <w:p w:rsidR="008F128A" w:rsidRDefault="008F128A" w:rsidP="00C64C4F">
            <w:pPr>
              <w:tabs>
                <w:tab w:val="left" w:pos="4072"/>
              </w:tabs>
              <w:rPr>
                <w:szCs w:val="28"/>
              </w:rPr>
            </w:pP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42495A">
              <w:rPr>
                <w:sz w:val="24"/>
                <w:szCs w:val="24"/>
              </w:rPr>
              <w:t>Общие понятия о здоровье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8F128A" w:rsidRPr="000A1CD2" w:rsidRDefault="008F128A" w:rsidP="006F5D0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 с.13 вопрос 1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6D7EBA" w:rsidRPr="003D4492" w:rsidRDefault="006D7EBA" w:rsidP="006D7EBA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>Изучение основных положений организации рационального питания и освоение методов его гигиенической оценки</w:t>
            </w:r>
            <w:r>
              <w:t>»</w:t>
            </w:r>
          </w:p>
          <w:p w:rsidR="008F128A" w:rsidRPr="00053E2A" w:rsidRDefault="008F128A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 с.13 вопрос 2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4437F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42495A">
              <w:rPr>
                <w:sz w:val="24"/>
                <w:szCs w:val="24"/>
              </w:rPr>
              <w:t>. Занятия физической культурой.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24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2 с.18 вопрос 1-2                                                    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42495A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с.38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с.18 вопрос 2,4</w:t>
            </w:r>
          </w:p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rPr>
          <w:trHeight w:val="1032"/>
        </w:trPr>
        <w:tc>
          <w:tcPr>
            <w:tcW w:w="817" w:type="dxa"/>
          </w:tcPr>
          <w:p w:rsidR="008F128A" w:rsidRPr="00053E2A" w:rsidRDefault="00CD7984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42495A">
              <w:rPr>
                <w:sz w:val="24"/>
                <w:szCs w:val="24"/>
              </w:rPr>
              <w:t xml:space="preserve"> Закаливание и его влияние на здоровье. Правила личной гигиены и здоровье человека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2.2 с.28 вопрос 1-3</w:t>
            </w:r>
          </w:p>
        </w:tc>
      </w:tr>
      <w:tr w:rsidR="008F128A" w:rsidRPr="00053E2A" w:rsidTr="00BD38D7">
        <w:trPr>
          <w:trHeight w:val="1084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Cs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42495A">
              <w:rPr>
                <w:sz w:val="24"/>
                <w:szCs w:val="24"/>
              </w:rPr>
              <w:t xml:space="preserve"> Основные </w:t>
            </w:r>
            <w:r w:rsidRPr="0042495A">
              <w:rPr>
                <w:sz w:val="24"/>
                <w:szCs w:val="24"/>
              </w:rPr>
              <w:lastRenderedPageBreak/>
              <w:t>источники загрязнения окружающей среды.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42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8F128A" w:rsidRPr="00053E2A" w:rsidTr="00BD38D7">
        <w:trPr>
          <w:trHeight w:val="802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42495A">
              <w:rPr>
                <w:sz w:val="24"/>
                <w:szCs w:val="24"/>
              </w:rPr>
              <w:t>.</w:t>
            </w:r>
          </w:p>
          <w:p w:rsidR="008F128A" w:rsidRPr="00053E2A" w:rsidRDefault="008F128A" w:rsidP="00053E2A">
            <w:pPr>
              <w:pStyle w:val="1"/>
              <w:spacing w:before="0"/>
              <w:outlineLvl w:val="0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Вредные привычки</w:t>
            </w:r>
            <w:r w:rsidRPr="0042495A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42495A">
              <w:rPr>
                <w:sz w:val="24"/>
                <w:szCs w:val="24"/>
              </w:rPr>
              <w:t>Алкого</w:t>
            </w:r>
            <w:r>
              <w:rPr>
                <w:sz w:val="24"/>
                <w:szCs w:val="24"/>
              </w:rPr>
              <w:t>ээ</w:t>
            </w:r>
            <w:r w:rsidRPr="0042495A">
              <w:rPr>
                <w:sz w:val="24"/>
                <w:szCs w:val="24"/>
              </w:rPr>
              <w:t>ль</w:t>
            </w:r>
            <w:proofErr w:type="spellEnd"/>
            <w:r w:rsidRPr="0042495A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45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2.3</w:t>
            </w:r>
            <w:r>
              <w:rPr>
                <w:rFonts w:eastAsiaTheme="minorHAnsi"/>
                <w:bCs/>
                <w:lang w:eastAsia="en-US"/>
              </w:rPr>
              <w:t>с.32 вопрос 1-2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42495A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8F128A" w:rsidRPr="0042495A" w:rsidRDefault="008F128A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42495A">
              <w:rPr>
                <w:sz w:val="24"/>
                <w:szCs w:val="24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  <w:p w:rsidR="008F128A" w:rsidRPr="00053E2A" w:rsidRDefault="008F128A" w:rsidP="00053E2A">
            <w:pPr>
              <w:pStyle w:val="a4"/>
              <w:spacing w:after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2.3.2.4 с.36 вопрос 1,2,3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 xml:space="preserve">Правила и безопасность </w:t>
            </w:r>
            <w:r w:rsidRPr="003D4492">
              <w:rPr>
                <w:b/>
                <w:sz w:val="24"/>
                <w:szCs w:val="24"/>
              </w:rPr>
              <w:lastRenderedPageBreak/>
              <w:t>дорожного движения.</w:t>
            </w:r>
            <w:r w:rsidR="0024248D" w:rsidRPr="00C6297F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="0024248D" w:rsidRPr="0024248D">
              <w:rPr>
                <w:sz w:val="24"/>
                <w:szCs w:val="24"/>
              </w:rPr>
              <w:t>дств пр</w:t>
            </w:r>
            <w:proofErr w:type="gramEnd"/>
            <w:r w:rsidR="0024248D" w:rsidRPr="0024248D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8F128A" w:rsidRPr="00053E2A" w:rsidRDefault="008F128A" w:rsidP="006F5D0C">
            <w:pPr>
              <w:tabs>
                <w:tab w:val="left" w:pos="1260"/>
              </w:tabs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lastRenderedPageBreak/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</w:t>
            </w:r>
            <w:r>
              <w:rPr>
                <w:bCs/>
              </w:rPr>
              <w:lastRenderedPageBreak/>
              <w:t>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lastRenderedPageBreak/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48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кт.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630" w:type="dxa"/>
          </w:tcPr>
          <w:p w:rsidR="008F128A" w:rsidRPr="000A1CD2" w:rsidRDefault="006D7EB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>Изучение моделей поведения пешеходов, велосипедистов, пассажиров и водителей транспортных сре</w:t>
            </w:r>
            <w:proofErr w:type="gramStart"/>
            <w:r w:rsidRPr="00240EC7">
              <w:t>дств пр</w:t>
            </w:r>
            <w:proofErr w:type="gramEnd"/>
            <w:r w:rsidRPr="00240EC7">
              <w:t>и</w:t>
            </w:r>
            <w:r>
              <w:t xml:space="preserve"> организации дорожного движения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6F5D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42495A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52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2.6. с.42 вопрос 1,2,4.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Репродуктивное здоровье женщины</w:t>
            </w:r>
            <w:r w:rsidRPr="0042495A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55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2.7. с.45 вопрос 1-5.</w:t>
            </w:r>
          </w:p>
        </w:tc>
      </w:tr>
      <w:tr w:rsidR="006F5D0C" w:rsidRPr="00053E2A" w:rsidTr="006F5D2E">
        <w:tc>
          <w:tcPr>
            <w:tcW w:w="15559" w:type="dxa"/>
            <w:gridSpan w:val="10"/>
          </w:tcPr>
          <w:p w:rsidR="006F5D0C" w:rsidRPr="00F342FC" w:rsidRDefault="006F5D0C" w:rsidP="00F3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342F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(25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42495A">
              <w:rPr>
                <w:sz w:val="24"/>
                <w:szCs w:val="24"/>
              </w:rPr>
              <w:t xml:space="preserve">. Брак и семья. Культура брачных отношений. Основные функции семьи. </w:t>
            </w:r>
          </w:p>
          <w:p w:rsidR="008F128A" w:rsidRPr="00053E2A" w:rsidRDefault="008F128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56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2.8. с.49 вопрос 1,2,3,5,6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42495A">
              <w:rPr>
                <w:sz w:val="24"/>
                <w:szCs w:val="24"/>
              </w:rPr>
              <w:t xml:space="preserve">. Права </w:t>
            </w:r>
            <w:r w:rsidRPr="0042495A">
              <w:rPr>
                <w:sz w:val="24"/>
                <w:szCs w:val="24"/>
              </w:rPr>
              <w:lastRenderedPageBreak/>
              <w:t>и обязанности родителей. Конвенция ООН «О правах ребенка».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изученного материала, 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контроля знаний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lastRenderedPageBreak/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2.8. с.49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1,4,5.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630" w:type="dxa"/>
          </w:tcPr>
          <w:p w:rsidR="008F128A" w:rsidRPr="00053E2A" w:rsidRDefault="008F128A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2495A">
              <w:rPr>
                <w:sz w:val="24"/>
                <w:szCs w:val="24"/>
              </w:rPr>
              <w:t xml:space="preserve">Контрольная работа №1 </w:t>
            </w:r>
            <w:r w:rsidRPr="003D4492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42495A">
              <w:rPr>
                <w:sz w:val="24"/>
                <w:szCs w:val="24"/>
              </w:rPr>
              <w:t xml:space="preserve"> </w:t>
            </w:r>
            <w:r w:rsidRPr="003D4492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6F5D0C" w:rsidRPr="00053E2A" w:rsidTr="006F5D2E">
        <w:tc>
          <w:tcPr>
            <w:tcW w:w="15559" w:type="dxa"/>
            <w:gridSpan w:val="10"/>
          </w:tcPr>
          <w:p w:rsidR="006F5D0C" w:rsidRDefault="006F5D0C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D1A94">
              <w:rPr>
                <w:b/>
                <w:sz w:val="24"/>
                <w:szCs w:val="24"/>
              </w:rPr>
              <w:t>Раздел 2.</w:t>
            </w:r>
            <w:r w:rsidRPr="00AD1A94">
              <w:rPr>
                <w:sz w:val="24"/>
                <w:szCs w:val="24"/>
              </w:rPr>
              <w:t xml:space="preserve"> </w:t>
            </w:r>
            <w:r w:rsidRPr="00AD1A94">
              <w:rPr>
                <w:b/>
                <w:sz w:val="24"/>
                <w:szCs w:val="24"/>
              </w:rPr>
              <w:t>Государственная система обеспечения безопасности населения</w:t>
            </w:r>
            <w:r>
              <w:rPr>
                <w:b/>
                <w:sz w:val="24"/>
                <w:szCs w:val="24"/>
              </w:rPr>
              <w:t xml:space="preserve"> (18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42495A">
              <w:rPr>
                <w:sz w:val="24"/>
                <w:szCs w:val="24"/>
              </w:rPr>
              <w:t xml:space="preserve"> природного и техногенного характера.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тестом</w:t>
            </w:r>
            <w:r w:rsidR="00BD38D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3.1. с.60 вопрос 1-10.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8F128A" w:rsidRPr="000A1CD2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Характеристика чрезвычайных ситуаций природного и техногенного характера</w:t>
            </w:r>
            <w:r w:rsidRPr="0042495A">
              <w:rPr>
                <w:sz w:val="24"/>
                <w:szCs w:val="24"/>
              </w:rPr>
              <w:t>, наиболее вероятных для данной местности и района проживания.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Pr="0062266F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  <w:r w:rsidR="0024248D" w:rsidRPr="0024248D">
              <w:rPr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3.2. с.80 вопрос 1-4.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630" w:type="dxa"/>
          </w:tcPr>
          <w:p w:rsidR="008F128A" w:rsidRPr="00053E2A" w:rsidRDefault="006D7EB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 xml:space="preserve">Изучение и отработка моделей поведения в условиях </w:t>
            </w:r>
            <w:r>
              <w:t>вынужденной природной автономии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3.2. с.80 вопрос 5-9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8F128A" w:rsidRPr="000A1CD2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 xml:space="preserve">Единая государственная </w:t>
            </w:r>
            <w:r w:rsidRPr="003D4492">
              <w:rPr>
                <w:b/>
                <w:sz w:val="24"/>
                <w:szCs w:val="24"/>
              </w:rPr>
              <w:lastRenderedPageBreak/>
              <w:t>система предупреждения и ликвидации чрезвычайных ситуаций (РСЧС</w:t>
            </w:r>
            <w:r w:rsidRPr="0042495A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  <w:r w:rsidR="0024248D" w:rsidRPr="003D4492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Гражданская оборона — составная часть обороноспособности страны.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lastRenderedPageBreak/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  <w:r w:rsidR="00BD38D7">
              <w:rPr>
                <w:bCs/>
                <w:sz w:val="24"/>
                <w:szCs w:val="24"/>
              </w:rPr>
              <w:t xml:space="preserve"> с. 91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3.3.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с.87- вопрос 1-8.</w:t>
            </w:r>
          </w:p>
        </w:tc>
      </w:tr>
      <w:tr w:rsidR="008F128A" w:rsidRPr="00053E2A" w:rsidTr="00BD38D7">
        <w:trPr>
          <w:trHeight w:val="1000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3630" w:type="dxa"/>
          </w:tcPr>
          <w:p w:rsidR="008F128A" w:rsidRPr="00053E2A" w:rsidRDefault="006D7EB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6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0A1CD2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0A1CD2">
              <w:t>Изучение и отработка моделей поведения в ЧС на транспорте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62266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62266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3.4 с.90 вопрос 1-5.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30" w:type="dxa"/>
          </w:tcPr>
          <w:p w:rsidR="008F128A" w:rsidRPr="0042495A" w:rsidRDefault="008F128A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97F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42495A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62266F">
              <w:rPr>
                <w:sz w:val="24"/>
                <w:szCs w:val="24"/>
              </w:rPr>
              <w:t>Современные средства поражения и их поражающие факторы.</w:t>
            </w:r>
            <w:r w:rsidRPr="0042495A">
              <w:rPr>
                <w:sz w:val="24"/>
                <w:szCs w:val="24"/>
              </w:rPr>
              <w:t xml:space="preserve"> Мероприятия по защите населения.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3.5. с.92 вопрос 1-6.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Оповещение и информирование населения об опасностях</w:t>
            </w:r>
            <w:r w:rsidRPr="0042495A">
              <w:rPr>
                <w:sz w:val="24"/>
                <w:szCs w:val="24"/>
              </w:rPr>
              <w:t xml:space="preserve">, возникающих в чрезвычайных ситуациях 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BD38D7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102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3.6. с.96 вопрос 1-8.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42495A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F9470F" w:rsidRDefault="008F128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9470F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</w:t>
            </w:r>
            <w:r w:rsidRPr="00F9470F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3.7 с.100 вопрос 1-6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Инженерная защита</w:t>
            </w:r>
            <w:r w:rsidRPr="0042495A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113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3.8. с109 вопрос 1-8.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42495A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3.9. с.113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42495A">
              <w:rPr>
                <w:sz w:val="24"/>
                <w:szCs w:val="24"/>
              </w:rPr>
              <w:t>.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3.10. с.114 вопрос 1-3.</w:t>
            </w:r>
          </w:p>
        </w:tc>
      </w:tr>
      <w:tr w:rsidR="008F128A" w:rsidRPr="00053E2A" w:rsidTr="006F5D0C">
        <w:trPr>
          <w:trHeight w:val="985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42495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8F128A" w:rsidRPr="009E3FB2" w:rsidRDefault="008F128A" w:rsidP="009E3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42495A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3.11. с.118 вопрос 1-6.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8F128A" w:rsidRPr="000A1CD2" w:rsidRDefault="008F128A" w:rsidP="006F5D0C">
            <w:pPr>
              <w:tabs>
                <w:tab w:val="left" w:pos="1260"/>
              </w:tabs>
              <w:rPr>
                <w:sz w:val="24"/>
                <w:szCs w:val="24"/>
                <w:lang w:eastAsia="ar-SA"/>
              </w:rPr>
            </w:pPr>
            <w:r w:rsidRPr="003D4492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42495A">
              <w:rPr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МЧС России — федеральный орган управления в области защиты населения от чрезвычайных ситуаций.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6F5D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135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3.12. с.125 вопрос 1-3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30" w:type="dxa"/>
          </w:tcPr>
          <w:p w:rsidR="006D7EBA" w:rsidRDefault="006D7EBA" w:rsidP="006D7E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>Изучение первичных средств пожаротушения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8F128A" w:rsidRPr="00053E2A" w:rsidRDefault="008F128A" w:rsidP="0062266F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3.12 с.125 вопрос 4-5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30" w:type="dxa"/>
          </w:tcPr>
          <w:p w:rsidR="008F128A" w:rsidRPr="0042495A" w:rsidRDefault="008F128A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Полиция Российской Федерации</w:t>
            </w:r>
            <w:r w:rsidRPr="0042495A">
              <w:rPr>
                <w:sz w:val="24"/>
                <w:szCs w:val="24"/>
              </w:rPr>
              <w:t xml:space="preserve">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66F">
              <w:rPr>
                <w:sz w:val="24"/>
                <w:szCs w:val="24"/>
              </w:rPr>
              <w:t>Служба скорой медицинской помощи.</w:t>
            </w:r>
            <w:r w:rsidRPr="0042495A">
              <w:rPr>
                <w:sz w:val="24"/>
                <w:szCs w:val="24"/>
              </w:rPr>
              <w:t xml:space="preserve"> Федеральная служба по надзору в сфере защиты прав </w:t>
            </w:r>
            <w:r w:rsidRPr="0042495A">
              <w:rPr>
                <w:sz w:val="24"/>
                <w:szCs w:val="24"/>
              </w:rPr>
              <w:lastRenderedPageBreak/>
              <w:t>потребителей и благополучия человека (Роспотребнадзор России).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="0024248D" w:rsidRPr="0024248D">
              <w:rPr>
                <w:sz w:val="24"/>
                <w:szCs w:val="24"/>
              </w:rPr>
              <w:t>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3.12.</w:t>
            </w:r>
          </w:p>
          <w:p w:rsidR="008F128A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9E3FB2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3630" w:type="dxa"/>
          </w:tcPr>
          <w:p w:rsidR="008F128A" w:rsidRPr="000A1CD2" w:rsidRDefault="006D7EBA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240EC7">
              <w:t xml:space="preserve">Изучение и использование средств индивидуальной защиты от поражающих факторов </w:t>
            </w:r>
            <w:r>
              <w:t>в ЧС мирного и военного времени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3.12.</w:t>
            </w:r>
          </w:p>
          <w:p w:rsidR="008F128A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9E3FB2" w:rsidRDefault="008F128A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30" w:type="dxa"/>
          </w:tcPr>
          <w:p w:rsidR="008F128A" w:rsidRPr="00053E2A" w:rsidRDefault="008F128A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2495A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F5D0C" w:rsidRPr="00053E2A" w:rsidTr="006F5D2E">
        <w:tc>
          <w:tcPr>
            <w:tcW w:w="15559" w:type="dxa"/>
            <w:gridSpan w:val="10"/>
          </w:tcPr>
          <w:p w:rsidR="006F5D0C" w:rsidRPr="00053E2A" w:rsidRDefault="006F5D0C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D1A94">
              <w:rPr>
                <w:b/>
                <w:sz w:val="24"/>
                <w:szCs w:val="24"/>
              </w:rPr>
              <w:t>Раздел 3. Обеспечение военной безопасности государства</w:t>
            </w:r>
            <w:r>
              <w:rPr>
                <w:b/>
                <w:sz w:val="24"/>
                <w:szCs w:val="24"/>
              </w:rPr>
              <w:t xml:space="preserve"> (18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pStyle w:val="a6"/>
              <w:spacing w:line="240" w:lineRule="auto"/>
              <w:jc w:val="both"/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</w:pPr>
            <w:r w:rsidRPr="003D4492">
              <w:rPr>
                <w:sz w:val="24"/>
                <w:szCs w:val="24"/>
              </w:rPr>
              <w:t>История создания Вооруженных Сил России.</w:t>
            </w:r>
            <w:r w:rsidRPr="0042495A">
              <w:rPr>
                <w:sz w:val="24"/>
                <w:szCs w:val="24"/>
              </w:rPr>
              <w:t xml:space="preserve">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</w:t>
            </w:r>
            <w:r w:rsidRPr="0042495A">
              <w:rPr>
                <w:sz w:val="24"/>
                <w:szCs w:val="24"/>
              </w:rPr>
              <w:lastRenderedPageBreak/>
              <w:t>их структура и предназначение.</w:t>
            </w:r>
            <w:r w:rsidRPr="003D4492">
              <w:rPr>
                <w:sz w:val="24"/>
                <w:szCs w:val="24"/>
              </w:rPr>
              <w:t xml:space="preserve"> </w:t>
            </w:r>
            <w:r w:rsidRPr="0062266F">
              <w:rPr>
                <w:sz w:val="24"/>
                <w:szCs w:val="24"/>
              </w:rPr>
              <w:t>Основные предпосылки проведения военной реформы</w:t>
            </w:r>
            <w:r w:rsidRPr="0042495A">
              <w:rPr>
                <w:sz w:val="24"/>
                <w:szCs w:val="24"/>
              </w:rPr>
              <w:t xml:space="preserve"> Вооруженных Сил Российской Федерации на современном этапе. </w:t>
            </w:r>
            <w:r w:rsidR="0024248D" w:rsidRPr="0024248D">
              <w:rPr>
                <w:b w:val="0"/>
                <w:sz w:val="24"/>
                <w:szCs w:val="24"/>
              </w:rPr>
      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  <w:r w:rsidR="0024248D" w:rsidRPr="0024248D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:rsidR="008F128A" w:rsidRPr="00053E2A" w:rsidRDefault="008F128A" w:rsidP="006F5D0C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146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4.1. с.132 вопрос 1-10.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3630" w:type="dxa"/>
          </w:tcPr>
          <w:p w:rsidR="008F128A" w:rsidRPr="006D7EBA" w:rsidRDefault="006D7EBA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№7</w:t>
            </w:r>
            <w:r w:rsidRPr="006D7EBA">
              <w:rPr>
                <w:rFonts w:eastAsiaTheme="minorHAnsi"/>
                <w:b w:val="0"/>
                <w:bCs/>
                <w:sz w:val="24"/>
                <w:szCs w:val="24"/>
                <w:lang w:eastAsia="en-US"/>
              </w:rPr>
              <w:t xml:space="preserve"> </w:t>
            </w:r>
            <w:r w:rsidRPr="006D7EBA">
              <w:rPr>
                <w:rFonts w:eastAsiaTheme="minorHAnsi"/>
                <w:b w:val="0"/>
                <w:bCs/>
                <w:sz w:val="28"/>
                <w:szCs w:val="24"/>
                <w:lang w:eastAsia="en-US"/>
              </w:rPr>
              <w:t>«</w:t>
            </w:r>
            <w:r w:rsidRPr="006D7EBA">
              <w:rPr>
                <w:b w:val="0"/>
                <w:sz w:val="24"/>
              </w:rPr>
              <w:t>Изучение способов бесконфликтного общения и саморегуляции</w:t>
            </w:r>
            <w:r w:rsidRPr="006D7EBA">
              <w:rPr>
                <w:rFonts w:eastAsiaTheme="minorHAnsi"/>
                <w:b w:val="0"/>
                <w:bCs/>
                <w:sz w:val="28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4.3. с.140 вопрос 1-5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42495A">
              <w:rPr>
                <w:sz w:val="24"/>
                <w:szCs w:val="24"/>
              </w:rPr>
              <w:t xml:space="preserve">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</w:t>
            </w:r>
            <w:r w:rsidRPr="0042495A">
              <w:rPr>
                <w:sz w:val="24"/>
                <w:szCs w:val="24"/>
              </w:rPr>
              <w:lastRenderedPageBreak/>
              <w:t>история создания, предназначение, структура.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с.156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4.4. с.153 вопрос 1-5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630" w:type="dxa"/>
          </w:tcPr>
          <w:p w:rsidR="008F128A" w:rsidRPr="00053E2A" w:rsidRDefault="008F128A" w:rsidP="00855D5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42495A">
              <w:rPr>
                <w:sz w:val="24"/>
                <w:szCs w:val="24"/>
              </w:rPr>
              <w:t xml:space="preserve">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158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4.4. с.153 вопрос 6-11.</w:t>
            </w: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F342FC" w:rsidRDefault="008F128A" w:rsidP="00F3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342F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(15 ЧАСОВ)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30" w:type="dxa"/>
          </w:tcPr>
          <w:p w:rsidR="0024248D" w:rsidRPr="0024248D" w:rsidRDefault="008F128A" w:rsidP="0024248D">
            <w:pPr>
              <w:pStyle w:val="3"/>
              <w:spacing w:before="0" w:after="0"/>
              <w:outlineLvl w:val="2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 w:rsidRPr="003D4492">
              <w:rPr>
                <w:sz w:val="24"/>
                <w:szCs w:val="24"/>
              </w:rPr>
              <w:t>Воинская обязанность</w:t>
            </w:r>
            <w:r w:rsidRPr="0042495A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</w:t>
            </w:r>
            <w:r w:rsidRPr="0062266F">
              <w:rPr>
                <w:sz w:val="24"/>
                <w:szCs w:val="24"/>
              </w:rPr>
              <w:t xml:space="preserve">Обязательная подготовка </w:t>
            </w:r>
            <w:r w:rsidRPr="0062266F">
              <w:rPr>
                <w:sz w:val="24"/>
                <w:szCs w:val="24"/>
              </w:rPr>
              <w:lastRenderedPageBreak/>
              <w:t xml:space="preserve">граждан к военной службе. Основное содержание обязательной подготовки гражданина к военной службе. </w:t>
            </w:r>
            <w:r w:rsidR="0024248D" w:rsidRPr="0024248D">
              <w:rPr>
                <w:rFonts w:ascii="Times New Roman" w:hAnsi="Times New Roman"/>
                <w:b w:val="0"/>
                <w:sz w:val="24"/>
                <w:szCs w:val="24"/>
              </w:rPr>
              <w:t>Добровольная подготовка граждан военной службе. Основные направления добровольной подготовки граждан к военной службе: занятия военно-прикладными видами спорта;</w:t>
            </w:r>
            <w:r w:rsidR="0024248D" w:rsidRPr="0024248D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172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4.5. с.160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3630" w:type="dxa"/>
          </w:tcPr>
          <w:p w:rsidR="008F128A" w:rsidRPr="00C6297F" w:rsidRDefault="006D7EBA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D7EB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Практическая работа №8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D7EBA"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«</w:t>
            </w:r>
            <w:r w:rsidRPr="006D7EBA">
              <w:rPr>
                <w:rFonts w:ascii="Times New Roman" w:hAnsi="Times New Roman"/>
                <w:b w:val="0"/>
              </w:rPr>
              <w:t>Особенности службы в армии, изучение и освоение методик проведения строевой подготовки</w:t>
            </w:r>
            <w:r w:rsidRPr="006D7EBA"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C6297F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4.5. с.160 вопрос 5-8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3D4492">
              <w:rPr>
                <w:b/>
                <w:sz w:val="24"/>
                <w:szCs w:val="24"/>
              </w:rPr>
              <w:t>Обучение</w:t>
            </w:r>
            <w:proofErr w:type="gramEnd"/>
            <w:r w:rsidRPr="003D4492">
              <w:rPr>
                <w:b/>
                <w:sz w:val="24"/>
                <w:szCs w:val="24"/>
              </w:rPr>
              <w:t xml:space="preserve"> по дополнительным образовательным программам</w:t>
            </w:r>
            <w:r w:rsidRPr="0042495A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3D4492">
              <w:rPr>
                <w:sz w:val="24"/>
                <w:szCs w:val="24"/>
              </w:rPr>
              <w:lastRenderedPageBreak/>
              <w:t>Общие</w:t>
            </w:r>
            <w:r w:rsidRPr="0042495A">
              <w:rPr>
                <w:sz w:val="24"/>
                <w:szCs w:val="24"/>
              </w:rPr>
              <w:t xml:space="preserve">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179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4.6.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с.167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42495A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188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4.8 с.178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Альтернативная гражданская служба</w:t>
            </w:r>
            <w:r w:rsidRPr="0042495A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192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4.9. с.184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42495A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</w:t>
            </w:r>
            <w:r w:rsidRPr="0042495A">
              <w:rPr>
                <w:sz w:val="24"/>
                <w:szCs w:val="24"/>
              </w:rPr>
              <w:lastRenderedPageBreak/>
              <w:t>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42495A">
              <w:rPr>
                <w:sz w:val="24"/>
                <w:szCs w:val="24"/>
              </w:rPr>
              <w:t xml:space="preserve">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42495A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4.12. с.196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42495A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BD38D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217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4.12. с.196 вопрос 5-8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42495A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</w:t>
            </w:r>
            <w:r w:rsidRPr="0042495A">
              <w:rPr>
                <w:sz w:val="24"/>
                <w:szCs w:val="24"/>
              </w:rPr>
              <w:lastRenderedPageBreak/>
              <w:t xml:space="preserve">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4.13. с.206 вопрос 1-6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42495A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4.14. с.210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42495A">
              <w:rPr>
                <w:sz w:val="24"/>
                <w:szCs w:val="24"/>
              </w:rPr>
              <w:t xml:space="preserve"> Ритуал </w:t>
            </w:r>
            <w:r w:rsidRPr="0042495A">
              <w:rPr>
                <w:sz w:val="24"/>
                <w:szCs w:val="24"/>
              </w:rPr>
              <w:lastRenderedPageBreak/>
              <w:t>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</w:t>
            </w:r>
            <w:r>
              <w:rPr>
                <w:sz w:val="24"/>
                <w:szCs w:val="24"/>
              </w:rPr>
              <w:t xml:space="preserve"> и </w:t>
            </w:r>
            <w:r w:rsidRPr="0042495A">
              <w:rPr>
                <w:sz w:val="24"/>
                <w:szCs w:val="24"/>
              </w:rPr>
              <w:t xml:space="preserve">заслуги в бою и военной службе.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239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Повторение</w:t>
            </w:r>
          </w:p>
          <w:p w:rsidR="008F128A" w:rsidRPr="002F7205" w:rsidRDefault="008F128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Default="008F128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2F7205" w:rsidRDefault="008F128A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3630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2495A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42495A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053E2A" w:rsidTr="00BD38D7">
        <w:tc>
          <w:tcPr>
            <w:tcW w:w="15559" w:type="dxa"/>
            <w:gridSpan w:val="10"/>
          </w:tcPr>
          <w:p w:rsidR="008F128A" w:rsidRPr="00053E2A" w:rsidRDefault="008F128A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 знаний  (18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Понятие первой помощи</w:t>
            </w:r>
            <w:r w:rsidRPr="0042495A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5.1. с.229. вопрос 1-2</w:t>
            </w:r>
          </w:p>
        </w:tc>
      </w:tr>
      <w:tr w:rsidR="008F128A" w:rsidRPr="00053E2A" w:rsidTr="006F5D0C">
        <w:trPr>
          <w:trHeight w:val="379"/>
        </w:trPr>
        <w:tc>
          <w:tcPr>
            <w:tcW w:w="15559" w:type="dxa"/>
            <w:gridSpan w:val="10"/>
          </w:tcPr>
          <w:p w:rsidR="008F128A" w:rsidRPr="00406ADE" w:rsidRDefault="008F128A" w:rsidP="008F12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06ADE">
              <w:rPr>
                <w:rFonts w:eastAsiaTheme="minorHAnsi"/>
                <w:b/>
                <w:bCs/>
                <w:lang w:eastAsia="en-US"/>
              </w:rPr>
              <w:t>6 СЕМЕСТР  (17 ЧАСОВ)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Понятие травм и их виды</w:t>
            </w:r>
            <w:r w:rsidRPr="0042495A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3D4492">
              <w:rPr>
                <w:b/>
                <w:sz w:val="24"/>
                <w:szCs w:val="24"/>
              </w:rPr>
              <w:t xml:space="preserve"> </w:t>
            </w:r>
            <w:r w:rsidRPr="0062266F">
              <w:rPr>
                <w:sz w:val="24"/>
                <w:szCs w:val="24"/>
              </w:rPr>
              <w:lastRenderedPageBreak/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  <w:r w:rsidR="0024248D" w:rsidRPr="0024248D">
              <w:rPr>
                <w:sz w:val="24"/>
                <w:szCs w:val="24"/>
              </w:rPr>
              <w:t xml:space="preserve">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="0024248D" w:rsidRPr="0024248D">
              <w:rPr>
                <w:sz w:val="24"/>
                <w:szCs w:val="24"/>
              </w:rPr>
              <w:t>электротравмах</w:t>
            </w:r>
            <w:proofErr w:type="spellEnd"/>
            <w:r w:rsidR="0024248D" w:rsidRPr="0024248D">
              <w:rPr>
                <w:sz w:val="24"/>
                <w:szCs w:val="24"/>
              </w:rPr>
              <w:t xml:space="preserve"> и повреждении молнией.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254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5.1. с.229. вопрос 3-5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630" w:type="dxa"/>
          </w:tcPr>
          <w:p w:rsidR="006D7EBA" w:rsidRPr="006D7EBA" w:rsidRDefault="006D7EBA" w:rsidP="006D7E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D7EB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6D7EBA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8F128A" w:rsidRPr="00053E2A" w:rsidRDefault="008F128A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6F5D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5.2. с.242. вопрос 1-17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42495A">
              <w:rPr>
                <w:sz w:val="24"/>
                <w:szCs w:val="24"/>
              </w:rPr>
              <w:t xml:space="preserve">. Понятие травматического токсикоза. Местные и общие 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5.3. с.244. вопрос 1-4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Понятие и виды кровотечений</w:t>
            </w:r>
            <w:r w:rsidRPr="0042495A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BD38D7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5.4. с.248. вопрос 1-3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42495A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258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5.4. с.248. вопрос 4-7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ожогах</w:t>
            </w:r>
            <w:r w:rsidRPr="0042495A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BD38D7">
              <w:rPr>
                <w:rFonts w:eastAsiaTheme="minorHAnsi"/>
                <w:bCs/>
                <w:sz w:val="24"/>
                <w:szCs w:val="24"/>
                <w:lang w:eastAsia="en-US"/>
              </w:rPr>
              <w:t>с. 278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5.5. с.250. вопрос 1-5</w:t>
            </w:r>
          </w:p>
        </w:tc>
      </w:tr>
      <w:tr w:rsidR="008F128A" w:rsidRPr="00053E2A" w:rsidTr="00BD38D7">
        <w:trPr>
          <w:trHeight w:val="760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42495A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5.6. с.258 вопрос 1-9</w:t>
            </w:r>
          </w:p>
        </w:tc>
      </w:tr>
      <w:tr w:rsidR="008F128A" w:rsidRPr="00053E2A" w:rsidTr="006F5D0C">
        <w:trPr>
          <w:trHeight w:val="1575"/>
        </w:trPr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630" w:type="dxa"/>
          </w:tcPr>
          <w:p w:rsidR="008F128A" w:rsidRPr="00053E2A" w:rsidRDefault="008F128A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42495A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  <w:r w:rsidR="0024248D" w:rsidRPr="0024248D">
              <w:rPr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5.7. с.261. вопрос 1-8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8F128A" w:rsidRPr="000A1CD2" w:rsidRDefault="006D7EBA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D7EB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«</w:t>
            </w:r>
            <w:r w:rsidRPr="006D7EBA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6D7EBA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993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</w:t>
            </w:r>
            <w:r>
              <w:rPr>
                <w:bCs/>
              </w:rPr>
              <w:lastRenderedPageBreak/>
              <w:t>П.12</w:t>
            </w:r>
          </w:p>
        </w:tc>
        <w:tc>
          <w:tcPr>
            <w:tcW w:w="2835" w:type="dxa"/>
            <w:gridSpan w:val="2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учебником и конспектами уроков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5.8.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с.262 вопрос 1-4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отравлениях.</w:t>
            </w:r>
            <w:r w:rsidRPr="0042495A">
              <w:rPr>
                <w:sz w:val="24"/>
                <w:szCs w:val="24"/>
              </w:rPr>
              <w:t xml:space="preserve"> Острое и хроническое отравление.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4C71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4C71A1">
              <w:rPr>
                <w:rFonts w:eastAsiaTheme="minorHAnsi"/>
                <w:bCs/>
                <w:sz w:val="24"/>
                <w:szCs w:val="24"/>
                <w:lang w:eastAsia="en-US"/>
              </w:rPr>
              <w:t>с. 295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5.9. с.264. вопрос 1-8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42495A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4C71A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  <w:r w:rsidR="004C71A1">
              <w:rPr>
                <w:rFonts w:eastAsiaTheme="minorHAnsi"/>
                <w:bCs/>
                <w:sz w:val="24"/>
                <w:szCs w:val="24"/>
                <w:lang w:eastAsia="en-US"/>
              </w:rPr>
              <w:t>с. 297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5.10 с.266. вопрос 1-5.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3D4492">
              <w:rPr>
                <w:b/>
                <w:sz w:val="24"/>
                <w:szCs w:val="24"/>
              </w:rPr>
              <w:t>Основные инфекционные болезни, их классификация и профилактика.</w:t>
            </w:r>
            <w:r w:rsidRPr="0042495A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8F128A" w:rsidRPr="0004286D" w:rsidRDefault="008F128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Default="008F128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F128A" w:rsidRPr="0004286D" w:rsidRDefault="008F128A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42495A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5.13. с.280. вопрос 1-3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8F128A" w:rsidRPr="00053E2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D4492">
              <w:rPr>
                <w:b/>
                <w:sz w:val="24"/>
                <w:szCs w:val="24"/>
              </w:rPr>
              <w:t xml:space="preserve">Здоровье родителей и здоровье </w:t>
            </w:r>
            <w:r w:rsidRPr="003D4492">
              <w:rPr>
                <w:b/>
                <w:sz w:val="24"/>
                <w:szCs w:val="24"/>
              </w:rPr>
              <w:lastRenderedPageBreak/>
              <w:t>будущего ребенка</w:t>
            </w:r>
            <w:r w:rsidRPr="0042495A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и 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конспектами уроков</w:t>
            </w:r>
          </w:p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5.14.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с.284. вопрос 1-6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70</w:t>
            </w:r>
          </w:p>
        </w:tc>
        <w:tc>
          <w:tcPr>
            <w:tcW w:w="3630" w:type="dxa"/>
          </w:tcPr>
          <w:p w:rsidR="008F128A" w:rsidRPr="0042495A" w:rsidRDefault="008F128A" w:rsidP="00AD1A94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3D4492">
              <w:rPr>
                <w:b/>
                <w:sz w:val="24"/>
                <w:szCs w:val="24"/>
              </w:rPr>
              <w:t>Признаки и сроки беременности</w:t>
            </w:r>
            <w:r w:rsidRPr="0042495A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учебником с. 318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 5.15.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с.288. вопрос 1-7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8F128A" w:rsidRPr="0042495A" w:rsidRDefault="008F128A" w:rsidP="006F5D0C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3D4492">
              <w:rPr>
                <w:b/>
                <w:sz w:val="24"/>
                <w:szCs w:val="24"/>
              </w:rPr>
              <w:t>Основы ухода за младенцем</w:t>
            </w:r>
            <w:r w:rsidRPr="0042495A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835" w:type="dxa"/>
            <w:gridSpan w:val="2"/>
          </w:tcPr>
          <w:p w:rsidR="008F128A" w:rsidRPr="00053E2A" w:rsidRDefault="004C71A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8F128A" w:rsidRPr="00053E2A" w:rsidRDefault="008F128A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5.16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с.295. вопрос 1-7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8F128A" w:rsidRPr="00053E2A" w:rsidTr="00BD38D7">
        <w:tc>
          <w:tcPr>
            <w:tcW w:w="817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630" w:type="dxa"/>
          </w:tcPr>
          <w:p w:rsidR="008F128A" w:rsidRPr="003D4492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D449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8F128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18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</w:tcPr>
          <w:p w:rsidR="008F128A" w:rsidRPr="00053E2A" w:rsidRDefault="008F128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8F128A" w:rsidRPr="00053E2A" w:rsidRDefault="008F128A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8F128A" w:rsidRPr="00053E2A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6150D"/>
    <w:rsid w:val="00063A04"/>
    <w:rsid w:val="00074527"/>
    <w:rsid w:val="00081CB7"/>
    <w:rsid w:val="00087BD1"/>
    <w:rsid w:val="000A1CD2"/>
    <w:rsid w:val="000B0C52"/>
    <w:rsid w:val="000C3E14"/>
    <w:rsid w:val="000C4693"/>
    <w:rsid w:val="000D3326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841BA"/>
    <w:rsid w:val="00184682"/>
    <w:rsid w:val="001A0036"/>
    <w:rsid w:val="001A70F6"/>
    <w:rsid w:val="001C4766"/>
    <w:rsid w:val="001E0798"/>
    <w:rsid w:val="002226D9"/>
    <w:rsid w:val="002244DC"/>
    <w:rsid w:val="00232D83"/>
    <w:rsid w:val="0024248D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B4968"/>
    <w:rsid w:val="002C4CE4"/>
    <w:rsid w:val="002D2B7E"/>
    <w:rsid w:val="002E43F1"/>
    <w:rsid w:val="002F4C60"/>
    <w:rsid w:val="002F5F5C"/>
    <w:rsid w:val="002F7205"/>
    <w:rsid w:val="00330BAC"/>
    <w:rsid w:val="00336D4F"/>
    <w:rsid w:val="00353BBD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F75A4"/>
    <w:rsid w:val="00400F89"/>
    <w:rsid w:val="00406ADE"/>
    <w:rsid w:val="004113B8"/>
    <w:rsid w:val="00423373"/>
    <w:rsid w:val="00433F87"/>
    <w:rsid w:val="00437159"/>
    <w:rsid w:val="0044485B"/>
    <w:rsid w:val="004460D9"/>
    <w:rsid w:val="00452D92"/>
    <w:rsid w:val="00456FCC"/>
    <w:rsid w:val="00462239"/>
    <w:rsid w:val="00477A7C"/>
    <w:rsid w:val="00481443"/>
    <w:rsid w:val="00483BAF"/>
    <w:rsid w:val="00490528"/>
    <w:rsid w:val="004928DB"/>
    <w:rsid w:val="004A7616"/>
    <w:rsid w:val="004A7D6F"/>
    <w:rsid w:val="004B3319"/>
    <w:rsid w:val="004C71A1"/>
    <w:rsid w:val="004D578B"/>
    <w:rsid w:val="004F29E8"/>
    <w:rsid w:val="004F4C21"/>
    <w:rsid w:val="00505948"/>
    <w:rsid w:val="00545A2A"/>
    <w:rsid w:val="0059733E"/>
    <w:rsid w:val="005A143E"/>
    <w:rsid w:val="005A3A66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940BC"/>
    <w:rsid w:val="006A3331"/>
    <w:rsid w:val="006B699A"/>
    <w:rsid w:val="006D295C"/>
    <w:rsid w:val="006D3F84"/>
    <w:rsid w:val="006D7EBA"/>
    <w:rsid w:val="006F2B41"/>
    <w:rsid w:val="006F5D0C"/>
    <w:rsid w:val="006F5D2E"/>
    <w:rsid w:val="006F69EA"/>
    <w:rsid w:val="00701C8E"/>
    <w:rsid w:val="00713870"/>
    <w:rsid w:val="00722B04"/>
    <w:rsid w:val="00725294"/>
    <w:rsid w:val="00736CFC"/>
    <w:rsid w:val="007408C2"/>
    <w:rsid w:val="00746F5F"/>
    <w:rsid w:val="007611B1"/>
    <w:rsid w:val="00764E69"/>
    <w:rsid w:val="00773B67"/>
    <w:rsid w:val="007A7B46"/>
    <w:rsid w:val="007B03C7"/>
    <w:rsid w:val="007E22F9"/>
    <w:rsid w:val="00800A6E"/>
    <w:rsid w:val="0080126C"/>
    <w:rsid w:val="0080320D"/>
    <w:rsid w:val="00807CA6"/>
    <w:rsid w:val="00812E51"/>
    <w:rsid w:val="00835637"/>
    <w:rsid w:val="00836422"/>
    <w:rsid w:val="0084437F"/>
    <w:rsid w:val="00852368"/>
    <w:rsid w:val="00854410"/>
    <w:rsid w:val="00855D56"/>
    <w:rsid w:val="008775F2"/>
    <w:rsid w:val="00877AD7"/>
    <w:rsid w:val="00881C5F"/>
    <w:rsid w:val="0089225E"/>
    <w:rsid w:val="00897B3E"/>
    <w:rsid w:val="008A072C"/>
    <w:rsid w:val="008B2856"/>
    <w:rsid w:val="008B678B"/>
    <w:rsid w:val="008C2976"/>
    <w:rsid w:val="008C7C25"/>
    <w:rsid w:val="008D2CF0"/>
    <w:rsid w:val="008F128A"/>
    <w:rsid w:val="008F36E6"/>
    <w:rsid w:val="00900364"/>
    <w:rsid w:val="00920A0F"/>
    <w:rsid w:val="009403AC"/>
    <w:rsid w:val="00961EC4"/>
    <w:rsid w:val="0096451C"/>
    <w:rsid w:val="0097078B"/>
    <w:rsid w:val="00976E4B"/>
    <w:rsid w:val="0098028B"/>
    <w:rsid w:val="00994F5F"/>
    <w:rsid w:val="009A77FB"/>
    <w:rsid w:val="009B26CD"/>
    <w:rsid w:val="009B3E7D"/>
    <w:rsid w:val="009D007A"/>
    <w:rsid w:val="009D102E"/>
    <w:rsid w:val="009D5E5B"/>
    <w:rsid w:val="009E3FB2"/>
    <w:rsid w:val="00A01F04"/>
    <w:rsid w:val="00A1223F"/>
    <w:rsid w:val="00A4218A"/>
    <w:rsid w:val="00A47912"/>
    <w:rsid w:val="00A61A59"/>
    <w:rsid w:val="00A633CE"/>
    <w:rsid w:val="00A7140E"/>
    <w:rsid w:val="00A90720"/>
    <w:rsid w:val="00A94A7B"/>
    <w:rsid w:val="00A96AD2"/>
    <w:rsid w:val="00AB1BD7"/>
    <w:rsid w:val="00AB2FAD"/>
    <w:rsid w:val="00AC0F1B"/>
    <w:rsid w:val="00AD1A94"/>
    <w:rsid w:val="00AD768E"/>
    <w:rsid w:val="00AE74EB"/>
    <w:rsid w:val="00B10125"/>
    <w:rsid w:val="00B208C4"/>
    <w:rsid w:val="00B31AA9"/>
    <w:rsid w:val="00B3407C"/>
    <w:rsid w:val="00B864F2"/>
    <w:rsid w:val="00B920A3"/>
    <w:rsid w:val="00BA448F"/>
    <w:rsid w:val="00BB0E53"/>
    <w:rsid w:val="00BC6BF3"/>
    <w:rsid w:val="00BD38D7"/>
    <w:rsid w:val="00BE3096"/>
    <w:rsid w:val="00BF2BBF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C4D52"/>
    <w:rsid w:val="00CC574C"/>
    <w:rsid w:val="00CD19F4"/>
    <w:rsid w:val="00CD4DE8"/>
    <w:rsid w:val="00CD7797"/>
    <w:rsid w:val="00CD7984"/>
    <w:rsid w:val="00CD7BC9"/>
    <w:rsid w:val="00CE16F9"/>
    <w:rsid w:val="00CE1EE2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760EE"/>
    <w:rsid w:val="00D772D9"/>
    <w:rsid w:val="00D774C0"/>
    <w:rsid w:val="00D86B6C"/>
    <w:rsid w:val="00D931C8"/>
    <w:rsid w:val="00DA44E2"/>
    <w:rsid w:val="00DB77E1"/>
    <w:rsid w:val="00DD2A82"/>
    <w:rsid w:val="00DD2CC6"/>
    <w:rsid w:val="00DD6B6E"/>
    <w:rsid w:val="00DE386A"/>
    <w:rsid w:val="00E031D8"/>
    <w:rsid w:val="00E04CAF"/>
    <w:rsid w:val="00E05443"/>
    <w:rsid w:val="00E10467"/>
    <w:rsid w:val="00E17033"/>
    <w:rsid w:val="00E24057"/>
    <w:rsid w:val="00E25A25"/>
    <w:rsid w:val="00E34395"/>
    <w:rsid w:val="00E357E2"/>
    <w:rsid w:val="00E3788C"/>
    <w:rsid w:val="00E61A6D"/>
    <w:rsid w:val="00E61E09"/>
    <w:rsid w:val="00E677E9"/>
    <w:rsid w:val="00E86C68"/>
    <w:rsid w:val="00EA3F38"/>
    <w:rsid w:val="00EA446A"/>
    <w:rsid w:val="00EC0A91"/>
    <w:rsid w:val="00EF1FCF"/>
    <w:rsid w:val="00EF2346"/>
    <w:rsid w:val="00F00883"/>
    <w:rsid w:val="00F036F9"/>
    <w:rsid w:val="00F22931"/>
    <w:rsid w:val="00F24062"/>
    <w:rsid w:val="00F275B1"/>
    <w:rsid w:val="00F27A58"/>
    <w:rsid w:val="00F342FC"/>
    <w:rsid w:val="00F41B0C"/>
    <w:rsid w:val="00F45EA2"/>
    <w:rsid w:val="00F51806"/>
    <w:rsid w:val="00F51FD1"/>
    <w:rsid w:val="00F649B4"/>
    <w:rsid w:val="00F9470F"/>
    <w:rsid w:val="00FA1D51"/>
    <w:rsid w:val="00FB1BF4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354B-6C4C-4239-81A9-A73BBD58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4825</Words>
  <Characters>27505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118</cp:revision>
  <cp:lastPrinted>2017-03-08T08:38:00Z</cp:lastPrinted>
  <dcterms:created xsi:type="dcterms:W3CDTF">2016-04-10T08:31:00Z</dcterms:created>
  <dcterms:modified xsi:type="dcterms:W3CDTF">2019-09-12T05:03:00Z</dcterms:modified>
</cp:coreProperties>
</file>